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E13A65" w:rsidRDefault="00E13A65" w:rsidP="00FE0334">
      <w:pPr>
        <w:pStyle w:val="Intestazione"/>
        <w:spacing w:line="280" w:lineRule="atLeast"/>
        <w:jc w:val="center"/>
      </w:pPr>
    </w:p>
    <w:p w:rsidR="00E13A65" w:rsidRDefault="00E13A65" w:rsidP="00FE0334">
      <w:pPr>
        <w:pStyle w:val="Intestazione"/>
        <w:spacing w:line="280" w:lineRule="atLeast"/>
        <w:jc w:val="center"/>
      </w:pPr>
    </w:p>
    <w:p w:rsidR="00FE0334" w:rsidRPr="007557A0" w:rsidRDefault="00E13A65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(CCI  N</w:t>
      </w:r>
      <w:r w:rsidR="00A91B2A">
        <w:rPr>
          <w:sz w:val="28"/>
          <w:szCs w:val="28"/>
        </w:rPr>
        <w:t>.</w:t>
      </w:r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E75AAB" w:rsidRDefault="00A91B2A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</w:t>
      </w:r>
      <w:r w:rsidR="00E75AAB">
        <w:rPr>
          <w:rFonts w:ascii="Calibri" w:hAnsi="Calibri"/>
          <w:b/>
          <w:sz w:val="24"/>
          <w:szCs w:val="24"/>
        </w:rPr>
        <w:t xml:space="preserve">IL SOSTEGNO ALLA CREAZIONE </w:t>
      </w:r>
    </w:p>
    <w:p w:rsidR="00A91B2A" w:rsidRDefault="00E75AAB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DI INIZIATIVE IMPRENDITORIALI SPIN OFF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B54BAF">
        <w:rPr>
          <w:rFonts w:ascii="Calibri" w:hAnsi="Calibri"/>
          <w:sz w:val="24"/>
          <w:szCs w:val="24"/>
        </w:rPr>
        <w:t>alabria n. 158</w:t>
      </w:r>
      <w:r w:rsidR="00E75AAB">
        <w:rPr>
          <w:rFonts w:ascii="Calibri" w:hAnsi="Calibri"/>
          <w:sz w:val="24"/>
          <w:szCs w:val="24"/>
        </w:rPr>
        <w:t>12</w:t>
      </w:r>
      <w:r w:rsidR="00B54BAF">
        <w:rPr>
          <w:rFonts w:ascii="Calibri" w:hAnsi="Calibri"/>
          <w:sz w:val="24"/>
          <w:szCs w:val="24"/>
        </w:rPr>
        <w:t xml:space="preserve">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F56E4F" w:rsidRDefault="00836885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DICHIARAZIONE DATI AI FINI DELLA RICHIESTA DURC</w:t>
      </w:r>
    </w:p>
    <w:p w:rsidR="001744CC" w:rsidRPr="00A91B2A" w:rsidRDefault="001744C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C3582B">
        <w:rPr>
          <w:rFonts w:ascii="Calibri" w:hAnsi="Calibri"/>
          <w:b/>
          <w:sz w:val="24"/>
          <w:szCs w:val="24"/>
        </w:rPr>
        <w:t>llegato “</w:t>
      </w:r>
      <w:r w:rsidR="00836885">
        <w:rPr>
          <w:rFonts w:ascii="Calibri" w:hAnsi="Calibri"/>
          <w:b/>
          <w:sz w:val="24"/>
          <w:szCs w:val="24"/>
        </w:rPr>
        <w:t>7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E75AAB">
        <w:rPr>
          <w:rFonts w:ascii="Calibri" w:hAnsi="Calibri"/>
          <w:b/>
          <w:sz w:val="24"/>
          <w:szCs w:val="24"/>
        </w:rPr>
        <w:t>Linee Guida Avviso Pubblico)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</w:t>
      </w: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3"/>
          <w:footerReference w:type="default" r:id="rId14"/>
          <w:headerReference w:type="first" r:id="rId15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F659E5" w:rsidRDefault="00F659E5" w:rsidP="00F659E5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 xml:space="preserve">POR CALABRIA FESR 2007/2013 – LINEA D’INTERVENTO 1.1.4.1 </w:t>
      </w:r>
      <w:bookmarkStart w:id="0" w:name="_GoBack"/>
      <w:bookmarkEnd w:id="0"/>
    </w:p>
    <w:p w:rsidR="00F659E5" w:rsidRDefault="00F659E5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DICHIARAZIONE SOSTITUTIVA </w:t>
      </w:r>
      <w:r>
        <w:rPr>
          <w:rFonts w:asciiTheme="minorHAnsi" w:eastAsiaTheme="minorHAnsi" w:hAnsiTheme="minorHAnsi" w:cs="Arial"/>
          <w:b/>
          <w:bCs/>
          <w:lang w:eastAsia="en-US"/>
        </w:rPr>
        <w:t>DI ATTO NOTORIO</w:t>
      </w: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>(</w:t>
      </w:r>
      <w:r>
        <w:rPr>
          <w:rFonts w:asciiTheme="minorHAnsi" w:eastAsiaTheme="minorHAnsi" w:hAnsiTheme="minorHAnsi" w:cs="Arial"/>
          <w:b/>
          <w:bCs/>
          <w:lang w:eastAsia="en-US"/>
        </w:rPr>
        <w:t>ai sensi del</w:t>
      </w: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 DPR 28/12/2000 n. 445)</w:t>
      </w:r>
    </w:p>
    <w:p w:rsidR="0092486D" w:rsidRPr="002F67B4" w:rsidRDefault="0092486D" w:rsidP="0092486D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836885" w:rsidRDefault="00836885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6055F4">
        <w:rPr>
          <w:rFonts w:asciiTheme="minorHAnsi" w:hAnsiTheme="minorHAnsi"/>
          <w:color w:val="000000" w:themeColor="text1"/>
        </w:rPr>
        <w:t xml:space="preserve">Il sottoscritto ………….………, nato a ………………, provincia ……, il ……………… e residente in …………………….…, via ……………………, n. civico …, codice fiscale …………..…………, in qualità di legale rappresentante dell’impresa beneficiaria ……………………………, </w:t>
      </w:r>
      <w:r w:rsidR="00F659E5" w:rsidRPr="006055F4">
        <w:rPr>
          <w:rFonts w:asciiTheme="minorHAnsi" w:hAnsiTheme="minorHAnsi"/>
          <w:color w:val="000000" w:themeColor="text1"/>
        </w:rPr>
        <w:t xml:space="preserve">consapevole  della responsabilità penale cui può andare incontro in caso di dichiarazioni mendaci, ai sensi e per gli effetti dell’art. </w:t>
      </w:r>
      <w:r w:rsidR="00F659E5">
        <w:rPr>
          <w:rFonts w:asciiTheme="minorHAnsi" w:hAnsiTheme="minorHAnsi"/>
          <w:color w:val="000000" w:themeColor="text1"/>
        </w:rPr>
        <w:t xml:space="preserve">47 e </w:t>
      </w:r>
      <w:r w:rsidR="00F659E5" w:rsidRPr="006055F4">
        <w:rPr>
          <w:rFonts w:asciiTheme="minorHAnsi" w:hAnsiTheme="minorHAnsi"/>
          <w:color w:val="000000" w:themeColor="text1"/>
        </w:rPr>
        <w:t>76 del D.P.R. 28 dicembre 2000, n. 445,</w:t>
      </w:r>
    </w:p>
    <w:p w:rsidR="00836885" w:rsidRPr="00836885" w:rsidRDefault="00836885" w:rsidP="00836885">
      <w:pPr>
        <w:spacing w:before="0" w:after="120" w:line="300" w:lineRule="auto"/>
        <w:jc w:val="center"/>
        <w:rPr>
          <w:rFonts w:asciiTheme="minorHAnsi" w:hAnsiTheme="minorHAnsi"/>
          <w:b/>
          <w:color w:val="000000" w:themeColor="text1"/>
        </w:rPr>
      </w:pPr>
      <w:r w:rsidRPr="00836885">
        <w:rPr>
          <w:rFonts w:asciiTheme="minorHAnsi" w:hAnsiTheme="minorHAnsi"/>
          <w:b/>
          <w:color w:val="000000" w:themeColor="text1"/>
        </w:rPr>
        <w:t>DICHIARA</w:t>
      </w:r>
    </w:p>
    <w:p w:rsidR="00836885" w:rsidRDefault="00836885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B75174">
        <w:rPr>
          <w:rFonts w:asciiTheme="minorHAnsi" w:hAnsiTheme="minorHAnsi"/>
          <w:color w:val="000000" w:themeColor="text1"/>
        </w:rPr>
        <w:t xml:space="preserve">Ai fini della  richiesta D.U.R.C. agli Istituti di Previdenza - Legge n. 183/2011, art. 15, comma 1, </w:t>
      </w:r>
      <w:proofErr w:type="spellStart"/>
      <w:r w:rsidRPr="00B75174">
        <w:rPr>
          <w:rFonts w:asciiTheme="minorHAnsi" w:hAnsiTheme="minorHAnsi"/>
          <w:color w:val="000000" w:themeColor="text1"/>
        </w:rPr>
        <w:t>lett</w:t>
      </w:r>
      <w:proofErr w:type="spellEnd"/>
      <w:r w:rsidRPr="00B75174">
        <w:rPr>
          <w:rFonts w:asciiTheme="minorHAnsi" w:hAnsiTheme="minorHAnsi"/>
          <w:color w:val="000000" w:themeColor="text1"/>
        </w:rPr>
        <w:t>. d)</w:t>
      </w:r>
    </w:p>
    <w:p w:rsidR="00836885" w:rsidRDefault="00836885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tbl>
      <w:tblPr>
        <w:tblpPr w:leftFromText="142" w:rightFromText="142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4"/>
        <w:gridCol w:w="2786"/>
      </w:tblGrid>
      <w:tr w:rsidR="00836885" w:rsidTr="00836885">
        <w:trPr>
          <w:trHeight w:val="26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IMPRESA</w:t>
            </w: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Denominazione / Ragione Sociale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Codice Fiscale/ Partita IVA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E-Mail/ E-Mail certificata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Telefono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Sede Legale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: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                         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Via/ Piazza e Numero Civico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Cap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ab/>
              <w:t xml:space="preserve">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tabs>
                <w:tab w:val="left" w:pos="3740"/>
              </w:tabs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Comune (Provincia)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tabs>
                <w:tab w:val="left" w:pos="3740"/>
              </w:tabs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Sede Operativa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: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                   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Via/ Piazza e Numero Civico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 Cap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 Comune (Provincia)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Recapito corrispondenza:           Sede Legale </w:t>
            </w:r>
            <w:r w:rsidRPr="00115545">
              <w:rPr>
                <w:rFonts w:asciiTheme="minorHAnsi" w:hAnsiTheme="minorHAnsi"/>
                <w:b w:val="0"/>
                <w:i/>
                <w:sz w:val="18"/>
                <w:szCs w:val="18"/>
              </w:rPr>
              <w:t>oppure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Sede Operativa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Tipologia:                                       Impresa </w:t>
            </w:r>
            <w:r w:rsidRPr="00115545">
              <w:rPr>
                <w:rFonts w:asciiTheme="minorHAnsi" w:hAnsiTheme="minorHAnsi"/>
                <w:b w:val="0"/>
                <w:i/>
                <w:sz w:val="18"/>
                <w:szCs w:val="18"/>
              </w:rPr>
              <w:t>oppure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Lavoratore Autonomo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Dimensionamento aziendale     numero di dipendenti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C.C.N.L. applicato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ENTI PREVIDENZIALI</w:t>
            </w: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INAIL – Codice Ditta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INAIL – Posizioni Assicurative Territoriali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INPS – Matricola Azienda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INPS – Sede Competente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INPS – Posizione Contributiva Individuale Titolare / Soci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132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CASSA EDILE – Sede competente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131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CASSA EDILE – Codice Ditta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F48C8" w:rsidRDefault="00BF48C8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BF48C8" w:rsidRDefault="00BF48C8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BF48C8" w:rsidRDefault="00BF48C8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BF48C8" w:rsidRDefault="00836885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Luogo e data………….    </w:t>
      </w:r>
    </w:p>
    <w:p w:rsidR="00836885" w:rsidRPr="00836885" w:rsidRDefault="00836885" w:rsidP="00BF48C8">
      <w:pPr>
        <w:spacing w:before="0" w:after="120" w:line="300" w:lineRule="auto"/>
        <w:ind w:left="4956" w:firstLine="708"/>
        <w:rPr>
          <w:rFonts w:asciiTheme="minorHAnsi" w:hAnsiTheme="minorHAnsi"/>
          <w:color w:val="000000" w:themeColor="text1"/>
        </w:rPr>
      </w:pPr>
      <w:r w:rsidRPr="00CC6A5A">
        <w:rPr>
          <w:rFonts w:ascii="Calibri" w:hAnsi="Calibri"/>
        </w:rPr>
        <w:t>Timbro e firma del legale rappresentante</w:t>
      </w:r>
      <w:r w:rsidRPr="00F56E4F">
        <w:rPr>
          <w:rFonts w:asciiTheme="minorHAnsi" w:hAnsiTheme="minorHAnsi"/>
          <w:color w:val="000000" w:themeColor="text1"/>
          <w:vertAlign w:val="superscript"/>
        </w:rPr>
        <w:footnoteReference w:id="1"/>
      </w:r>
    </w:p>
    <w:p w:rsidR="00836885" w:rsidRPr="00831950" w:rsidRDefault="00836885" w:rsidP="00836885">
      <w:pPr>
        <w:widowControl w:val="0"/>
        <w:spacing w:line="288" w:lineRule="auto"/>
        <w:ind w:left="5812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</w:t>
      </w:r>
    </w:p>
    <w:p w:rsidR="0092486D" w:rsidRPr="00831950" w:rsidRDefault="0092486D" w:rsidP="00836885">
      <w:pPr>
        <w:spacing w:before="0" w:after="120" w:line="300" w:lineRule="auto"/>
        <w:rPr>
          <w:rFonts w:ascii="Calibri" w:hAnsi="Calibri"/>
        </w:rPr>
      </w:pPr>
    </w:p>
    <w:sectPr w:rsidR="0092486D" w:rsidRPr="00831950" w:rsidSect="0092486D">
      <w:pgSz w:w="12240" w:h="15840"/>
      <w:pgMar w:top="1135" w:right="1418" w:bottom="125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2AA" w:rsidRDefault="004372AA">
      <w:pPr>
        <w:spacing w:before="0"/>
      </w:pPr>
      <w:r>
        <w:separator/>
      </w:r>
    </w:p>
  </w:endnote>
  <w:endnote w:type="continuationSeparator" w:id="0">
    <w:p w:rsidR="004372AA" w:rsidRDefault="004372A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2AA" w:rsidRDefault="004372AA">
      <w:pPr>
        <w:spacing w:before="0"/>
      </w:pPr>
      <w:r>
        <w:separator/>
      </w:r>
    </w:p>
  </w:footnote>
  <w:footnote w:type="continuationSeparator" w:id="0">
    <w:p w:rsidR="004372AA" w:rsidRDefault="004372AA">
      <w:pPr>
        <w:spacing w:before="0"/>
      </w:pPr>
      <w:r>
        <w:continuationSeparator/>
      </w:r>
    </w:p>
  </w:footnote>
  <w:footnote w:id="1">
    <w:p w:rsidR="00836885" w:rsidRPr="00F56E4F" w:rsidRDefault="00836885" w:rsidP="00836885">
      <w:pPr>
        <w:spacing w:line="20" w:lineRule="atLeast"/>
        <w:rPr>
          <w:rFonts w:asciiTheme="minorHAnsi" w:hAnsiTheme="minorHAnsi"/>
          <w:sz w:val="20"/>
          <w:szCs w:val="20"/>
        </w:rPr>
      </w:pPr>
      <w:r w:rsidRPr="00F56E4F">
        <w:rPr>
          <w:rStyle w:val="Rimandonotaapidipagina"/>
          <w:rFonts w:asciiTheme="minorHAnsi" w:hAnsiTheme="minorHAnsi"/>
          <w:sz w:val="20"/>
          <w:szCs w:val="20"/>
        </w:rPr>
        <w:footnoteRef/>
      </w:r>
      <w:r w:rsidRPr="00F56E4F">
        <w:rPr>
          <w:rFonts w:asciiTheme="minorHAnsi" w:hAnsiTheme="minorHAnsi"/>
          <w:sz w:val="20"/>
          <w:szCs w:val="20"/>
        </w:rPr>
        <w:t xml:space="preserve">  </w:t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2CCD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691618"/>
    <w:multiLevelType w:val="hybridMultilevel"/>
    <w:tmpl w:val="AD007ABE"/>
    <w:lvl w:ilvl="0" w:tplc="2F9CCAA8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A461A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F4F63"/>
    <w:multiLevelType w:val="hybridMultilevel"/>
    <w:tmpl w:val="A96896B8"/>
    <w:lvl w:ilvl="0" w:tplc="E3302A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05CF03C3"/>
    <w:multiLevelType w:val="hybridMultilevel"/>
    <w:tmpl w:val="08585FFE"/>
    <w:lvl w:ilvl="0" w:tplc="9DE021AA">
      <w:start w:val="3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5C679E"/>
    <w:multiLevelType w:val="hybridMultilevel"/>
    <w:tmpl w:val="44221ED8"/>
    <w:lvl w:ilvl="0" w:tplc="20B66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585A6B"/>
    <w:multiLevelType w:val="hybridMultilevel"/>
    <w:tmpl w:val="7D2C6942"/>
    <w:lvl w:ilvl="0" w:tplc="4B1499E2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6BD7464"/>
    <w:multiLevelType w:val="hybridMultilevel"/>
    <w:tmpl w:val="C8EE0D1A"/>
    <w:lvl w:ilvl="0" w:tplc="F1168F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8441FB"/>
    <w:multiLevelType w:val="hybridMultilevel"/>
    <w:tmpl w:val="EA3228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CA452A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D8730E"/>
    <w:multiLevelType w:val="hybridMultilevel"/>
    <w:tmpl w:val="71EC07E2"/>
    <w:lvl w:ilvl="0" w:tplc="FFFFFFFF">
      <w:numFmt w:val="bullet"/>
      <w:lvlText w:val="-"/>
      <w:lvlJc w:val="left"/>
      <w:pPr>
        <w:ind w:left="36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1D033951"/>
    <w:multiLevelType w:val="hybridMultilevel"/>
    <w:tmpl w:val="4A82AB20"/>
    <w:lvl w:ilvl="0" w:tplc="E77C031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21228"/>
    <w:multiLevelType w:val="hybridMultilevel"/>
    <w:tmpl w:val="902C832A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520D3D"/>
    <w:multiLevelType w:val="hybridMultilevel"/>
    <w:tmpl w:val="44CEE142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70412E"/>
    <w:multiLevelType w:val="hybridMultilevel"/>
    <w:tmpl w:val="7658B238"/>
    <w:lvl w:ilvl="0" w:tplc="7BBA24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BCB4D22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E206DE"/>
    <w:multiLevelType w:val="hybridMultilevel"/>
    <w:tmpl w:val="9E803A72"/>
    <w:lvl w:ilvl="0" w:tplc="20BA01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C2248A7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55764"/>
    <w:multiLevelType w:val="hybridMultilevel"/>
    <w:tmpl w:val="AEB25D5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E021AA">
      <w:start w:val="3"/>
      <w:numFmt w:val="bullet"/>
      <w:lvlText w:val="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384FFA"/>
    <w:multiLevelType w:val="hybridMultilevel"/>
    <w:tmpl w:val="4ECC6550"/>
    <w:lvl w:ilvl="0" w:tplc="A96066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CC10FB"/>
    <w:multiLevelType w:val="hybridMultilevel"/>
    <w:tmpl w:val="43522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16391"/>
    <w:multiLevelType w:val="hybridMultilevel"/>
    <w:tmpl w:val="F7B09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422F24"/>
    <w:multiLevelType w:val="hybridMultilevel"/>
    <w:tmpl w:val="6CD494E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6322B4E"/>
    <w:multiLevelType w:val="hybridMultilevel"/>
    <w:tmpl w:val="2E606BDA"/>
    <w:lvl w:ilvl="0" w:tplc="724C4344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5B4B86"/>
    <w:multiLevelType w:val="hybridMultilevel"/>
    <w:tmpl w:val="515CBEF8"/>
    <w:lvl w:ilvl="0" w:tplc="597431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01AA2"/>
    <w:multiLevelType w:val="hybridMultilevel"/>
    <w:tmpl w:val="A04ADCEA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54627B4F"/>
    <w:multiLevelType w:val="hybridMultilevel"/>
    <w:tmpl w:val="A894D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4ED4B4F"/>
    <w:multiLevelType w:val="hybridMultilevel"/>
    <w:tmpl w:val="C8DAC8F8"/>
    <w:lvl w:ilvl="0" w:tplc="7E7E4E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5FA19E8"/>
    <w:multiLevelType w:val="hybridMultilevel"/>
    <w:tmpl w:val="A8987310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81026E0"/>
    <w:multiLevelType w:val="hybridMultilevel"/>
    <w:tmpl w:val="9EBE5DE0"/>
    <w:lvl w:ilvl="0" w:tplc="EF2C0BA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8B71EDE"/>
    <w:multiLevelType w:val="hybridMultilevel"/>
    <w:tmpl w:val="6ED67D0E"/>
    <w:lvl w:ilvl="0" w:tplc="1F3EFE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3039A6"/>
    <w:multiLevelType w:val="hybridMultilevel"/>
    <w:tmpl w:val="E1B0A38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5">
    <w:nsid w:val="63690131"/>
    <w:multiLevelType w:val="hybridMultilevel"/>
    <w:tmpl w:val="31D401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9529A"/>
    <w:multiLevelType w:val="hybridMultilevel"/>
    <w:tmpl w:val="5C406E4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8C055FC"/>
    <w:multiLevelType w:val="hybridMultilevel"/>
    <w:tmpl w:val="B3207158"/>
    <w:lvl w:ilvl="0" w:tplc="D1F4FA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96CA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B24417"/>
    <w:multiLevelType w:val="hybridMultilevel"/>
    <w:tmpl w:val="A34C44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079245F"/>
    <w:multiLevelType w:val="hybridMultilevel"/>
    <w:tmpl w:val="22C0AC8E"/>
    <w:lvl w:ilvl="0" w:tplc="D396D1E4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C4561F"/>
    <w:multiLevelType w:val="hybridMultilevel"/>
    <w:tmpl w:val="82C8952E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521884"/>
    <w:multiLevelType w:val="hybridMultilevel"/>
    <w:tmpl w:val="5D90CE66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5726514"/>
    <w:multiLevelType w:val="multilevel"/>
    <w:tmpl w:val="76287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33"/>
  </w:num>
  <w:num w:numId="3">
    <w:abstractNumId w:val="43"/>
  </w:num>
  <w:num w:numId="4">
    <w:abstractNumId w:val="30"/>
  </w:num>
  <w:num w:numId="5">
    <w:abstractNumId w:val="27"/>
  </w:num>
  <w:num w:numId="6">
    <w:abstractNumId w:val="25"/>
  </w:num>
  <w:num w:numId="7">
    <w:abstractNumId w:val="3"/>
  </w:num>
  <w:num w:numId="8">
    <w:abstractNumId w:val="31"/>
  </w:num>
  <w:num w:numId="9">
    <w:abstractNumId w:val="8"/>
  </w:num>
  <w:num w:numId="10">
    <w:abstractNumId w:val="4"/>
  </w:num>
  <w:num w:numId="11">
    <w:abstractNumId w:val="11"/>
  </w:num>
  <w:num w:numId="12">
    <w:abstractNumId w:val="9"/>
  </w:num>
  <w:num w:numId="13">
    <w:abstractNumId w:val="42"/>
  </w:num>
  <w:num w:numId="14">
    <w:abstractNumId w:val="7"/>
  </w:num>
  <w:num w:numId="15">
    <w:abstractNumId w:val="40"/>
  </w:num>
  <w:num w:numId="16">
    <w:abstractNumId w:val="29"/>
  </w:num>
  <w:num w:numId="17">
    <w:abstractNumId w:val="10"/>
  </w:num>
  <w:num w:numId="18">
    <w:abstractNumId w:val="36"/>
  </w:num>
  <w:num w:numId="19">
    <w:abstractNumId w:val="24"/>
  </w:num>
  <w:num w:numId="20">
    <w:abstractNumId w:val="38"/>
  </w:num>
  <w:num w:numId="21">
    <w:abstractNumId w:val="17"/>
  </w:num>
  <w:num w:numId="22">
    <w:abstractNumId w:val="28"/>
  </w:num>
  <w:num w:numId="23">
    <w:abstractNumId w:val="12"/>
  </w:num>
  <w:num w:numId="24">
    <w:abstractNumId w:val="5"/>
  </w:num>
  <w:num w:numId="25">
    <w:abstractNumId w:val="34"/>
  </w:num>
  <w:num w:numId="26">
    <w:abstractNumId w:val="19"/>
  </w:num>
  <w:num w:numId="27">
    <w:abstractNumId w:val="0"/>
  </w:num>
  <w:num w:numId="28">
    <w:abstractNumId w:val="1"/>
  </w:num>
  <w:num w:numId="29">
    <w:abstractNumId w:val="2"/>
  </w:num>
  <w:num w:numId="30">
    <w:abstractNumId w:val="39"/>
  </w:num>
  <w:num w:numId="31">
    <w:abstractNumId w:val="37"/>
  </w:num>
  <w:num w:numId="32">
    <w:abstractNumId w:val="32"/>
  </w:num>
  <w:num w:numId="33">
    <w:abstractNumId w:val="35"/>
  </w:num>
  <w:num w:numId="34">
    <w:abstractNumId w:val="22"/>
  </w:num>
  <w:num w:numId="35">
    <w:abstractNumId w:val="14"/>
  </w:num>
  <w:num w:numId="36">
    <w:abstractNumId w:val="13"/>
  </w:num>
  <w:num w:numId="37">
    <w:abstractNumId w:val="44"/>
  </w:num>
  <w:num w:numId="38">
    <w:abstractNumId w:val="23"/>
  </w:num>
  <w:num w:numId="39">
    <w:abstractNumId w:val="16"/>
  </w:num>
  <w:num w:numId="40">
    <w:abstractNumId w:val="26"/>
  </w:num>
  <w:num w:numId="41">
    <w:abstractNumId w:val="41"/>
  </w:num>
  <w:num w:numId="42">
    <w:abstractNumId w:val="20"/>
  </w:num>
  <w:num w:numId="43">
    <w:abstractNumId w:val="15"/>
  </w:num>
  <w:num w:numId="44">
    <w:abstractNumId w:val="6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34"/>
    <w:rsid w:val="000210D1"/>
    <w:rsid w:val="00047196"/>
    <w:rsid w:val="000A0B82"/>
    <w:rsid w:val="000A4E00"/>
    <w:rsid w:val="000B1A30"/>
    <w:rsid w:val="000B266A"/>
    <w:rsid w:val="000B6B2D"/>
    <w:rsid w:val="000D716C"/>
    <w:rsid w:val="000E0CDB"/>
    <w:rsid w:val="001001CB"/>
    <w:rsid w:val="00163BE5"/>
    <w:rsid w:val="001744CC"/>
    <w:rsid w:val="001863D0"/>
    <w:rsid w:val="00195228"/>
    <w:rsid w:val="00196CFD"/>
    <w:rsid w:val="001A788F"/>
    <w:rsid w:val="001A7E54"/>
    <w:rsid w:val="001E3064"/>
    <w:rsid w:val="002007DE"/>
    <w:rsid w:val="0020588D"/>
    <w:rsid w:val="0020700D"/>
    <w:rsid w:val="00236C4C"/>
    <w:rsid w:val="0024143C"/>
    <w:rsid w:val="00274F31"/>
    <w:rsid w:val="002A0FEE"/>
    <w:rsid w:val="00300B90"/>
    <w:rsid w:val="00311778"/>
    <w:rsid w:val="00321D12"/>
    <w:rsid w:val="00323997"/>
    <w:rsid w:val="003376AD"/>
    <w:rsid w:val="003534B4"/>
    <w:rsid w:val="00353CF6"/>
    <w:rsid w:val="003838B3"/>
    <w:rsid w:val="0038400F"/>
    <w:rsid w:val="00386FCA"/>
    <w:rsid w:val="003968D3"/>
    <w:rsid w:val="003A516B"/>
    <w:rsid w:val="003B5836"/>
    <w:rsid w:val="003D39AA"/>
    <w:rsid w:val="00410801"/>
    <w:rsid w:val="004265E5"/>
    <w:rsid w:val="004372AA"/>
    <w:rsid w:val="0047721B"/>
    <w:rsid w:val="00495239"/>
    <w:rsid w:val="00497807"/>
    <w:rsid w:val="004B5D46"/>
    <w:rsid w:val="004C0AFA"/>
    <w:rsid w:val="00515B98"/>
    <w:rsid w:val="00536189"/>
    <w:rsid w:val="005373AA"/>
    <w:rsid w:val="00562436"/>
    <w:rsid w:val="0056436B"/>
    <w:rsid w:val="005D6BF7"/>
    <w:rsid w:val="00600BA8"/>
    <w:rsid w:val="00603AC3"/>
    <w:rsid w:val="00614A72"/>
    <w:rsid w:val="0064416B"/>
    <w:rsid w:val="0065310D"/>
    <w:rsid w:val="00662244"/>
    <w:rsid w:val="0068565F"/>
    <w:rsid w:val="00693B2C"/>
    <w:rsid w:val="006D0411"/>
    <w:rsid w:val="007240B4"/>
    <w:rsid w:val="007342E1"/>
    <w:rsid w:val="007557A0"/>
    <w:rsid w:val="0076014C"/>
    <w:rsid w:val="00761AEA"/>
    <w:rsid w:val="00766486"/>
    <w:rsid w:val="007876DC"/>
    <w:rsid w:val="00801E37"/>
    <w:rsid w:val="008143B5"/>
    <w:rsid w:val="00831950"/>
    <w:rsid w:val="00836885"/>
    <w:rsid w:val="008513E5"/>
    <w:rsid w:val="00861065"/>
    <w:rsid w:val="008926E4"/>
    <w:rsid w:val="00895E98"/>
    <w:rsid w:val="0090510B"/>
    <w:rsid w:val="0092486D"/>
    <w:rsid w:val="00946BC0"/>
    <w:rsid w:val="009948F3"/>
    <w:rsid w:val="009950E0"/>
    <w:rsid w:val="009A6D62"/>
    <w:rsid w:val="009C0A28"/>
    <w:rsid w:val="009C1FC3"/>
    <w:rsid w:val="00A13843"/>
    <w:rsid w:val="00A42071"/>
    <w:rsid w:val="00A5339E"/>
    <w:rsid w:val="00A53972"/>
    <w:rsid w:val="00A6131E"/>
    <w:rsid w:val="00A80DB0"/>
    <w:rsid w:val="00A91B2A"/>
    <w:rsid w:val="00A9442B"/>
    <w:rsid w:val="00AC018B"/>
    <w:rsid w:val="00AE16FE"/>
    <w:rsid w:val="00B40DCB"/>
    <w:rsid w:val="00B54BAF"/>
    <w:rsid w:val="00B93F95"/>
    <w:rsid w:val="00BF4099"/>
    <w:rsid w:val="00BF48C8"/>
    <w:rsid w:val="00C074C8"/>
    <w:rsid w:val="00C12FCB"/>
    <w:rsid w:val="00C2446D"/>
    <w:rsid w:val="00C301E1"/>
    <w:rsid w:val="00C3582B"/>
    <w:rsid w:val="00C750BD"/>
    <w:rsid w:val="00CA4F42"/>
    <w:rsid w:val="00CC6A5A"/>
    <w:rsid w:val="00D1394A"/>
    <w:rsid w:val="00D23B55"/>
    <w:rsid w:val="00D26DD0"/>
    <w:rsid w:val="00D62E06"/>
    <w:rsid w:val="00D87340"/>
    <w:rsid w:val="00DB1A14"/>
    <w:rsid w:val="00E13A65"/>
    <w:rsid w:val="00E242A5"/>
    <w:rsid w:val="00E3097A"/>
    <w:rsid w:val="00E3671E"/>
    <w:rsid w:val="00E45309"/>
    <w:rsid w:val="00E46A64"/>
    <w:rsid w:val="00E50E03"/>
    <w:rsid w:val="00E7407D"/>
    <w:rsid w:val="00E75AAB"/>
    <w:rsid w:val="00EA703B"/>
    <w:rsid w:val="00EC0D42"/>
    <w:rsid w:val="00EC2FBE"/>
    <w:rsid w:val="00EC5449"/>
    <w:rsid w:val="00ED4B4F"/>
    <w:rsid w:val="00F0219E"/>
    <w:rsid w:val="00F22CD2"/>
    <w:rsid w:val="00F24C75"/>
    <w:rsid w:val="00F45C59"/>
    <w:rsid w:val="00F520BF"/>
    <w:rsid w:val="00F56E4F"/>
    <w:rsid w:val="00F65823"/>
    <w:rsid w:val="00F659E5"/>
    <w:rsid w:val="00F73AC5"/>
    <w:rsid w:val="00FE00F4"/>
    <w:rsid w:val="00FE033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dTableLight">
    <w:name w:val="Grid Table Light"/>
    <w:basedOn w:val="Tabellanormale"/>
    <w:uiPriority w:val="40"/>
    <w:rsid w:val="007601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dTableLight">
    <w:name w:val="Grid Table Light"/>
    <w:basedOn w:val="Tabellanormale"/>
    <w:uiPriority w:val="40"/>
    <w:rsid w:val="007601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D581A-45E3-444E-A509-26260BCE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fpaino</dc:creator>
  <cp:lastModifiedBy>Mazzei Adriana</cp:lastModifiedBy>
  <cp:revision>4</cp:revision>
  <cp:lastPrinted>2014-04-23T14:53:00Z</cp:lastPrinted>
  <dcterms:created xsi:type="dcterms:W3CDTF">2014-10-31T18:42:00Z</dcterms:created>
  <dcterms:modified xsi:type="dcterms:W3CDTF">2014-11-13T11:51:00Z</dcterms:modified>
</cp:coreProperties>
</file>